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F577" w14:textId="415E3699" w:rsidR="00876FB8" w:rsidRDefault="00B21FA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</w:rPr>
        <w:t>Socialpædagogerne Midt- og Vestjylland</w:t>
      </w:r>
    </w:p>
    <w:p w14:paraId="6F2F6C6A" w14:textId="5466EE8B" w:rsidR="00B21FA3" w:rsidRDefault="00B21F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Referat fra familieplejeudvalgsmøde den. 7 juni 2024</w:t>
      </w:r>
    </w:p>
    <w:p w14:paraId="4CD01079" w14:textId="77777777" w:rsidR="00B21FA3" w:rsidRDefault="00B21FA3">
      <w:pPr>
        <w:rPr>
          <w:rFonts w:ascii="Arial" w:hAnsi="Arial" w:cs="Arial"/>
          <w:sz w:val="32"/>
          <w:szCs w:val="32"/>
        </w:rPr>
      </w:pPr>
    </w:p>
    <w:p w14:paraId="680C579A" w14:textId="2809B396" w:rsidR="00B21FA3" w:rsidRDefault="00B21F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Tilstede Anders Røn Kallesøe, Helle Dansbo, Anne M Nielsen, Annette Green.</w:t>
      </w:r>
    </w:p>
    <w:p w14:paraId="567CF37B" w14:textId="77777777" w:rsidR="00B21FA3" w:rsidRDefault="00B21FA3">
      <w:pPr>
        <w:rPr>
          <w:rFonts w:ascii="Arial" w:hAnsi="Arial" w:cs="Arial"/>
          <w:sz w:val="32"/>
          <w:szCs w:val="32"/>
        </w:rPr>
      </w:pPr>
    </w:p>
    <w:p w14:paraId="7B2AE3B1" w14:textId="1E0515FA" w:rsidR="002507D5" w:rsidRDefault="002507D5" w:rsidP="00B21FA3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Evaluering Landskonference: </w:t>
      </w:r>
      <w:r>
        <w:rPr>
          <w:rFonts w:ascii="Arial" w:hAnsi="Arial" w:cs="Arial"/>
          <w:sz w:val="32"/>
          <w:szCs w:val="32"/>
        </w:rPr>
        <w:br/>
        <w:t>Rigtig godt Landskonference, godt planlagt. God stemning.</w:t>
      </w:r>
      <w:r>
        <w:rPr>
          <w:rFonts w:ascii="Arial" w:hAnsi="Arial" w:cs="Arial"/>
          <w:sz w:val="32"/>
          <w:szCs w:val="32"/>
        </w:rPr>
        <w:br/>
        <w:t>Faglig højt</w:t>
      </w:r>
      <w:r w:rsidR="000F7B68">
        <w:rPr>
          <w:rFonts w:ascii="Arial" w:hAnsi="Arial" w:cs="Arial"/>
          <w:sz w:val="32"/>
          <w:szCs w:val="32"/>
        </w:rPr>
        <w:t xml:space="preserve"> ni</w:t>
      </w:r>
      <w:r w:rsidR="005F64F8">
        <w:rPr>
          <w:rFonts w:ascii="Arial" w:hAnsi="Arial" w:cs="Arial"/>
          <w:sz w:val="32"/>
          <w:szCs w:val="32"/>
        </w:rPr>
        <w:t>veau.</w:t>
      </w:r>
    </w:p>
    <w:p w14:paraId="71989942" w14:textId="77777777" w:rsidR="00556ECE" w:rsidRDefault="00556ECE" w:rsidP="00556ECE">
      <w:pPr>
        <w:pStyle w:val="Listeafsnit"/>
        <w:rPr>
          <w:rFonts w:ascii="Arial" w:hAnsi="Arial" w:cs="Arial"/>
          <w:sz w:val="32"/>
          <w:szCs w:val="32"/>
        </w:rPr>
      </w:pPr>
    </w:p>
    <w:p w14:paraId="2F0E9229" w14:textId="54608177" w:rsidR="002507D5" w:rsidRDefault="00C40327" w:rsidP="00B21FA3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Familieplejernes dag d. 17/9  kl. 9.00 til 11.30</w:t>
      </w:r>
    </w:p>
    <w:p w14:paraId="79470F9F" w14:textId="777777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 start 8.30 morgenmad.</w:t>
      </w:r>
    </w:p>
    <w:p w14:paraId="426D91FC" w14:textId="362F52A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Mette Mortensen skolekonsulent Herning Kommune 9.00 – 11.00.</w:t>
      </w:r>
    </w:p>
    <w:p w14:paraId="1CD7CD5A" w14:textId="1AE4450D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Årsmøde kl. 11.00 til 11.30 </w:t>
      </w:r>
    </w:p>
    <w:p w14:paraId="3BC5AABC" w14:textId="49528C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Frokost kl. 11.30</w:t>
      </w:r>
    </w:p>
    <w:p w14:paraId="408C069F" w14:textId="777777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722A2D1D" w14:textId="2BE232C8" w:rsidR="00C40327" w:rsidRDefault="00C40327" w:rsidP="00C40327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Familieplejeudvalgsmøde d. 14/8</w:t>
      </w:r>
      <w:r w:rsidR="00556ECE">
        <w:rPr>
          <w:rFonts w:ascii="Arial" w:hAnsi="Arial" w:cs="Arial"/>
          <w:sz w:val="32"/>
          <w:szCs w:val="32"/>
        </w:rPr>
        <w:t xml:space="preserve"> 2024</w:t>
      </w:r>
      <w:r>
        <w:rPr>
          <w:rFonts w:ascii="Arial" w:hAnsi="Arial" w:cs="Arial"/>
          <w:sz w:val="32"/>
          <w:szCs w:val="32"/>
        </w:rPr>
        <w:t xml:space="preserve"> i  Pasteursvej 4 Silkeborg</w:t>
      </w:r>
    </w:p>
    <w:p w14:paraId="3DD15775" w14:textId="29263FAD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 rundvisning på Anders`s kontor.</w:t>
      </w:r>
    </w:p>
    <w:p w14:paraId="5834AD04" w14:textId="6B814CA3" w:rsidR="00FF4761" w:rsidRDefault="00FF4761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Planlægning af Julefrokost.</w:t>
      </w:r>
    </w:p>
    <w:p w14:paraId="550AF92F" w14:textId="2DC9149A" w:rsidR="00556ECE" w:rsidRDefault="00556ECE" w:rsidP="00C40327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Familieplejeudvalgsmøde d. 20/11 2024</w:t>
      </w:r>
    </w:p>
    <w:p w14:paraId="61AC0D9B" w14:textId="77777777" w:rsidR="0026306F" w:rsidRDefault="0026306F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3E8991CD" w14:textId="10634599" w:rsidR="0026306F" w:rsidRDefault="00EB2C09" w:rsidP="0026306F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Anne undersøger mulighed for afholdelse af Julefrokost I </w:t>
      </w:r>
      <w:r w:rsidR="00600A2A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øjhuset Herning. Med underholdning, god mad og selvforkælelses. Evt. dato 3/12, 4/12 eller 12/12 </w:t>
      </w:r>
      <w:r w:rsidR="00600A2A">
        <w:rPr>
          <w:rFonts w:ascii="Arial" w:hAnsi="Arial" w:cs="Arial"/>
          <w:sz w:val="32"/>
          <w:szCs w:val="32"/>
        </w:rPr>
        <w:t xml:space="preserve"> ?</w:t>
      </w:r>
    </w:p>
    <w:p w14:paraId="5C2341BF" w14:textId="77777777" w:rsidR="00EB2C09" w:rsidRDefault="00EB2C09" w:rsidP="00EB2C09">
      <w:pPr>
        <w:rPr>
          <w:rFonts w:ascii="Arial" w:hAnsi="Arial" w:cs="Arial"/>
          <w:sz w:val="32"/>
          <w:szCs w:val="32"/>
        </w:rPr>
      </w:pPr>
    </w:p>
    <w:p w14:paraId="69700133" w14:textId="1C427623" w:rsidR="00EB2C09" w:rsidRDefault="00EB2C09" w:rsidP="00EB2C09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Evaluering af Cafe møde med lokalpolitikere. Det var rigtig godt. Gode snakke og lydhør fra politikere. En god tone. Positiv overrasket over politikere. </w:t>
      </w:r>
    </w:p>
    <w:p w14:paraId="0F5EF5C5" w14:textId="77777777" w:rsidR="00734560" w:rsidRPr="00734560" w:rsidRDefault="00734560" w:rsidP="00734560">
      <w:pPr>
        <w:pStyle w:val="Listeafsnit"/>
        <w:rPr>
          <w:rFonts w:ascii="Arial" w:hAnsi="Arial" w:cs="Arial"/>
          <w:sz w:val="32"/>
          <w:szCs w:val="32"/>
        </w:rPr>
      </w:pPr>
    </w:p>
    <w:p w14:paraId="493B1F81" w14:textId="77777777" w:rsidR="00182868" w:rsidRDefault="00734560" w:rsidP="00734560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Hvordan kommer vi i dialog fremadrettet med politikerne.</w:t>
      </w:r>
      <w:r w:rsidR="00182868">
        <w:rPr>
          <w:rFonts w:ascii="Arial" w:hAnsi="Arial" w:cs="Arial"/>
          <w:sz w:val="32"/>
          <w:szCs w:val="32"/>
        </w:rPr>
        <w:t xml:space="preserve"> Skal vi gentage arrangement, er der opbakning?</w:t>
      </w:r>
    </w:p>
    <w:p w14:paraId="2B2B23B7" w14:textId="2F62BE43" w:rsidR="004C7BDC" w:rsidRDefault="004C7BDC" w:rsidP="00734560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Anne laver en hilsen som tak fordi de tog imod indbydelsen.</w:t>
      </w:r>
    </w:p>
    <w:p w14:paraId="026B1E88" w14:textId="77777777" w:rsidR="00182868" w:rsidRDefault="00182868" w:rsidP="00734560">
      <w:pPr>
        <w:pStyle w:val="Listeafsnit"/>
        <w:rPr>
          <w:rFonts w:ascii="Arial" w:hAnsi="Arial" w:cs="Arial"/>
          <w:sz w:val="32"/>
          <w:szCs w:val="32"/>
        </w:rPr>
      </w:pPr>
    </w:p>
    <w:p w14:paraId="3E7C69FB" w14:textId="77777777" w:rsidR="00182868" w:rsidRDefault="00182868" w:rsidP="00734560">
      <w:pPr>
        <w:pStyle w:val="Listeafsnit"/>
        <w:rPr>
          <w:rFonts w:ascii="Arial" w:hAnsi="Arial" w:cs="Arial"/>
          <w:sz w:val="32"/>
          <w:szCs w:val="32"/>
        </w:rPr>
      </w:pPr>
    </w:p>
    <w:p w14:paraId="5DE94781" w14:textId="77777777" w:rsidR="00E50423" w:rsidRDefault="00182868" w:rsidP="00182868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Fællesmøde i Ringsted d. 13 juni. Alle familieplejeudvalg i kredsene</w:t>
      </w:r>
      <w:r w:rsidR="004C7BDC">
        <w:rPr>
          <w:rFonts w:ascii="Arial" w:hAnsi="Arial" w:cs="Arial"/>
          <w:sz w:val="32"/>
          <w:szCs w:val="32"/>
        </w:rPr>
        <w:t xml:space="preserve"> er inviteret. </w:t>
      </w:r>
    </w:p>
    <w:p w14:paraId="4464D3ED" w14:textId="77777777" w:rsidR="00E50423" w:rsidRDefault="00E50423" w:rsidP="00E50423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Anne, Helle og Annette deltager. Vi giver et referat til vores næste møde 14/8</w:t>
      </w:r>
    </w:p>
    <w:p w14:paraId="6282FA86" w14:textId="77777777" w:rsidR="00DD48F0" w:rsidRDefault="00DD48F0" w:rsidP="00E50423">
      <w:pPr>
        <w:pStyle w:val="Listeafsnit"/>
        <w:rPr>
          <w:rFonts w:ascii="Arial" w:hAnsi="Arial" w:cs="Arial"/>
          <w:sz w:val="32"/>
          <w:szCs w:val="32"/>
        </w:rPr>
      </w:pPr>
    </w:p>
    <w:p w14:paraId="6AF31E90" w14:textId="79B3E5DC" w:rsidR="00DD48F0" w:rsidRDefault="00DD48F0" w:rsidP="00E50423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Familieplejeudvalget ønsker at arbejde med at vi bliver mere synlige. </w:t>
      </w:r>
    </w:p>
    <w:p w14:paraId="3BE58150" w14:textId="77777777" w:rsidR="00E50423" w:rsidRDefault="00E50423" w:rsidP="00E50423">
      <w:pPr>
        <w:pStyle w:val="Listeafsnit"/>
        <w:rPr>
          <w:rFonts w:ascii="Arial" w:hAnsi="Arial" w:cs="Arial"/>
          <w:sz w:val="32"/>
          <w:szCs w:val="32"/>
        </w:rPr>
      </w:pPr>
    </w:p>
    <w:p w14:paraId="19B35209" w14:textId="4309A3A5" w:rsidR="00734560" w:rsidRDefault="0098418A" w:rsidP="0098418A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Tak for et godt møde. God sommerferie til jer alle.</w:t>
      </w:r>
      <w:r w:rsidR="00734560" w:rsidRPr="00E50423">
        <w:rPr>
          <w:rFonts w:ascii="Arial" w:hAnsi="Arial" w:cs="Arial"/>
          <w:sz w:val="32"/>
          <w:szCs w:val="32"/>
        </w:rPr>
        <w:t xml:space="preserve"> </w:t>
      </w:r>
    </w:p>
    <w:p w14:paraId="66606549" w14:textId="77777777" w:rsidR="0098418A" w:rsidRDefault="0098418A" w:rsidP="0098418A">
      <w:pPr>
        <w:pStyle w:val="Listeafsnit"/>
        <w:rPr>
          <w:rFonts w:ascii="Arial" w:hAnsi="Arial" w:cs="Arial"/>
          <w:sz w:val="32"/>
          <w:szCs w:val="32"/>
        </w:rPr>
      </w:pPr>
    </w:p>
    <w:p w14:paraId="661FFA5F" w14:textId="15B404FB" w:rsidR="0098418A" w:rsidRPr="0098418A" w:rsidRDefault="0098418A" w:rsidP="0098418A">
      <w:pPr>
        <w:pStyle w:val="Listeafsnit"/>
        <w:rPr>
          <w:rFonts w:ascii="Arial" w:hAnsi="Arial" w:cs="Arial"/>
          <w:b/>
          <w:bCs/>
          <w:sz w:val="32"/>
          <w:szCs w:val="32"/>
        </w:rPr>
      </w:pPr>
      <w:r w:rsidRPr="0098418A">
        <w:rPr>
          <w:rFonts w:ascii="Arial" w:hAnsi="Arial" w:cs="Arial"/>
          <w:b/>
          <w:bCs/>
          <w:sz w:val="32"/>
          <w:szCs w:val="32"/>
        </w:rPr>
        <w:t>Husk næste møde d. !4/8 på kontoret i Silkeborg.</w:t>
      </w:r>
    </w:p>
    <w:p w14:paraId="143CC562" w14:textId="77777777" w:rsidR="00FF4761" w:rsidRDefault="00FF4761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68213D63" w14:textId="77777777" w:rsidR="0026306F" w:rsidRDefault="0026306F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43F2F15F" w14:textId="77777777" w:rsidR="00FF4761" w:rsidRDefault="00FF4761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10CB089D" w14:textId="777777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21CF63C6" w14:textId="777777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4B4F8561" w14:textId="77777777" w:rsid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62A45F5E" w14:textId="77777777" w:rsidR="00C40327" w:rsidRPr="00C40327" w:rsidRDefault="00C40327" w:rsidP="00C40327">
      <w:pPr>
        <w:pStyle w:val="Listeafsnit"/>
        <w:rPr>
          <w:rFonts w:ascii="Arial" w:hAnsi="Arial" w:cs="Arial"/>
          <w:sz w:val="32"/>
          <w:szCs w:val="32"/>
        </w:rPr>
      </w:pPr>
    </w:p>
    <w:p w14:paraId="0E022B65" w14:textId="77777777" w:rsidR="002507D5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</w:p>
    <w:p w14:paraId="475222AB" w14:textId="77777777" w:rsidR="002507D5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</w:p>
    <w:p w14:paraId="5A7BEF10" w14:textId="77777777" w:rsidR="002507D5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</w:p>
    <w:p w14:paraId="0D70C7B6" w14:textId="74F44805" w:rsidR="00B21FA3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14:paraId="0FEB437A" w14:textId="3AA3DBE1" w:rsidR="002507D5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</w:p>
    <w:p w14:paraId="4B2C137C" w14:textId="77777777" w:rsidR="002507D5" w:rsidRPr="00B21FA3" w:rsidRDefault="002507D5" w:rsidP="002507D5">
      <w:pPr>
        <w:pStyle w:val="Listeafsnit"/>
        <w:rPr>
          <w:rFonts w:ascii="Arial" w:hAnsi="Arial" w:cs="Arial"/>
          <w:sz w:val="32"/>
          <w:szCs w:val="32"/>
        </w:rPr>
      </w:pPr>
    </w:p>
    <w:sectPr w:rsidR="002507D5" w:rsidRPr="00B21F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02753"/>
    <w:multiLevelType w:val="hybridMultilevel"/>
    <w:tmpl w:val="8E2CB4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3"/>
    <w:rsid w:val="000F7B68"/>
    <w:rsid w:val="00182868"/>
    <w:rsid w:val="00225A06"/>
    <w:rsid w:val="002507D5"/>
    <w:rsid w:val="0026306F"/>
    <w:rsid w:val="00334F86"/>
    <w:rsid w:val="004C7BDC"/>
    <w:rsid w:val="00556ECE"/>
    <w:rsid w:val="005F64F8"/>
    <w:rsid w:val="00600A2A"/>
    <w:rsid w:val="0066424A"/>
    <w:rsid w:val="006E53CF"/>
    <w:rsid w:val="007234BE"/>
    <w:rsid w:val="00734560"/>
    <w:rsid w:val="00876FB8"/>
    <w:rsid w:val="008E4E5D"/>
    <w:rsid w:val="008E5CA6"/>
    <w:rsid w:val="0098418A"/>
    <w:rsid w:val="00B21FA3"/>
    <w:rsid w:val="00C40327"/>
    <w:rsid w:val="00DD48F0"/>
    <w:rsid w:val="00E50423"/>
    <w:rsid w:val="00EB2C09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961"/>
  <w15:chartTrackingRefBased/>
  <w15:docId w15:val="{04F993A7-9120-4A7D-8806-82031EF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1F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1F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1F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1F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1F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1F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1F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1F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1F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1F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1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Green</dc:creator>
  <cp:keywords/>
  <dc:description/>
  <cp:lastModifiedBy>Tina Iversen Hesel</cp:lastModifiedBy>
  <cp:revision>2</cp:revision>
  <dcterms:created xsi:type="dcterms:W3CDTF">2024-06-14T09:15:00Z</dcterms:created>
  <dcterms:modified xsi:type="dcterms:W3CDTF">2024-06-14T09:15:00Z</dcterms:modified>
</cp:coreProperties>
</file>