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96573" w14:textId="011C8A14" w:rsidR="00E30FF8" w:rsidRDefault="00FA1DAE" w:rsidP="00FA1DAE">
      <w:pPr>
        <w:jc w:val="center"/>
        <w:rPr>
          <w:sz w:val="28"/>
          <w:szCs w:val="28"/>
        </w:rPr>
      </w:pPr>
      <w:r>
        <w:rPr>
          <w:sz w:val="28"/>
          <w:szCs w:val="28"/>
        </w:rPr>
        <w:t>Referat fra Årsmødet i SL seniorerne i Storegade 22. marts 2024</w:t>
      </w:r>
    </w:p>
    <w:p w14:paraId="271B928D" w14:textId="7B61934A" w:rsidR="00FA1DAE" w:rsidRDefault="00FA1DAE" w:rsidP="00FA1DAE">
      <w:pPr>
        <w:jc w:val="center"/>
        <w:rPr>
          <w:sz w:val="28"/>
          <w:szCs w:val="28"/>
        </w:rPr>
      </w:pPr>
      <w:r>
        <w:rPr>
          <w:sz w:val="28"/>
          <w:szCs w:val="28"/>
        </w:rPr>
        <w:t>Der var mødt 11 stemmede berettigede til Årsmødet</w:t>
      </w:r>
    </w:p>
    <w:p w14:paraId="7683A578" w14:textId="494AC085" w:rsidR="00FA1DAE" w:rsidRDefault="00FA1DAE" w:rsidP="00FA1DAE">
      <w:pPr>
        <w:jc w:val="center"/>
        <w:rPr>
          <w:sz w:val="28"/>
          <w:szCs w:val="28"/>
        </w:rPr>
      </w:pPr>
    </w:p>
    <w:p w14:paraId="2AC737E1" w14:textId="44A6CA4D" w:rsidR="00FA1DAE" w:rsidRDefault="00FA1DAE" w:rsidP="00FA1DAE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Tina Lai Holmgaard blev valgt som dirigent</w:t>
      </w:r>
      <w:r w:rsidR="00226245">
        <w:rPr>
          <w:sz w:val="28"/>
          <w:szCs w:val="28"/>
        </w:rPr>
        <w:t xml:space="preserve">, Karen Lisbet som referent </w:t>
      </w:r>
      <w:r w:rsidR="00511178">
        <w:rPr>
          <w:sz w:val="28"/>
          <w:szCs w:val="28"/>
        </w:rPr>
        <w:t xml:space="preserve">og </w:t>
      </w:r>
      <w:r w:rsidR="00E145E7">
        <w:rPr>
          <w:sz w:val="28"/>
          <w:szCs w:val="28"/>
        </w:rPr>
        <w:t>stemmetællere</w:t>
      </w:r>
      <w:r w:rsidR="00226245">
        <w:rPr>
          <w:sz w:val="28"/>
          <w:szCs w:val="28"/>
        </w:rPr>
        <w:t xml:space="preserve"> Erik Mortensen og Sussi</w:t>
      </w:r>
    </w:p>
    <w:p w14:paraId="75A28F06" w14:textId="348E2EE1" w:rsidR="00DE0AFF" w:rsidRDefault="00226245" w:rsidP="00FA1DAE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Karen Lisbet aflagde beretning, hvor der blev orienteret om alle de aktiviteter der har været i løbet af 2023. Vi har et budget på 10.000 kr. som rækker til 4 arrangementer.</w:t>
      </w:r>
      <w:r w:rsidR="00DE0AFF">
        <w:rPr>
          <w:sz w:val="28"/>
          <w:szCs w:val="28"/>
        </w:rPr>
        <w:t xml:space="preserve"> En til Natur Bornholm, som gik til Klint, hvor Jens og m</w:t>
      </w:r>
      <w:r w:rsidR="00D174F8">
        <w:rPr>
          <w:sz w:val="28"/>
          <w:szCs w:val="28"/>
        </w:rPr>
        <w:t xml:space="preserve">ange </w:t>
      </w:r>
      <w:r w:rsidR="00DE0AFF">
        <w:rPr>
          <w:sz w:val="28"/>
          <w:szCs w:val="28"/>
        </w:rPr>
        <w:t xml:space="preserve">andre kunne være </w:t>
      </w:r>
      <w:r w:rsidR="00A475E1">
        <w:rPr>
          <w:sz w:val="28"/>
          <w:szCs w:val="28"/>
        </w:rPr>
        <w:t>med til</w:t>
      </w:r>
      <w:r w:rsidR="00DE0AFF">
        <w:rPr>
          <w:sz w:val="28"/>
          <w:szCs w:val="28"/>
        </w:rPr>
        <w:t xml:space="preserve"> at bidrage til en dejlig tur. Vi kørte til Ekkodalen og drak kaffe. Desuden en </w:t>
      </w:r>
      <w:r w:rsidR="00511178">
        <w:rPr>
          <w:sz w:val="28"/>
          <w:szCs w:val="28"/>
        </w:rPr>
        <w:t>vander</w:t>
      </w:r>
      <w:r w:rsidR="00DE0AFF">
        <w:rPr>
          <w:sz w:val="28"/>
          <w:szCs w:val="28"/>
        </w:rPr>
        <w:t xml:space="preserve"> tur fra Pedersker til Slusegård, hvor der blev drukket kaffe med lækker kage. Vejret var dejli</w:t>
      </w:r>
      <w:r w:rsidR="00D174F8">
        <w:rPr>
          <w:sz w:val="28"/>
          <w:szCs w:val="28"/>
        </w:rPr>
        <w:t>gt,</w:t>
      </w:r>
      <w:r w:rsidR="00DE0AFF">
        <w:rPr>
          <w:sz w:val="28"/>
          <w:szCs w:val="28"/>
        </w:rPr>
        <w:t xml:space="preserve"> så der blev drukket kaffe i haven. I december havde vi en meget </w:t>
      </w:r>
      <w:r w:rsidR="00511178">
        <w:rPr>
          <w:sz w:val="28"/>
          <w:szCs w:val="28"/>
        </w:rPr>
        <w:t>fornøjelig julefrokost</w:t>
      </w:r>
      <w:r w:rsidR="00DE0AFF">
        <w:rPr>
          <w:sz w:val="28"/>
          <w:szCs w:val="28"/>
        </w:rPr>
        <w:t xml:space="preserve"> med dejlig mad</w:t>
      </w:r>
      <w:r w:rsidR="00E8702D">
        <w:rPr>
          <w:sz w:val="28"/>
          <w:szCs w:val="28"/>
        </w:rPr>
        <w:t xml:space="preserve"> </w:t>
      </w:r>
      <w:r w:rsidR="00511178">
        <w:rPr>
          <w:sz w:val="28"/>
          <w:szCs w:val="28"/>
        </w:rPr>
        <w:t>fra Kasper</w:t>
      </w:r>
      <w:r w:rsidR="00E8702D">
        <w:rPr>
          <w:sz w:val="28"/>
          <w:szCs w:val="28"/>
        </w:rPr>
        <w:t xml:space="preserve"> - der blev også julesange sunget – og pakkeleg.</w:t>
      </w:r>
    </w:p>
    <w:p w14:paraId="7BDFFDB6" w14:textId="10234171" w:rsidR="00E8702D" w:rsidRDefault="00E8702D" w:rsidP="00E8702D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Bestyrelsen var i august til Årstræf på Kobæk Strand, hvor </w:t>
      </w:r>
      <w:r w:rsidR="00511178">
        <w:rPr>
          <w:sz w:val="28"/>
          <w:szCs w:val="28"/>
        </w:rPr>
        <w:t>SL-bestyrelse</w:t>
      </w:r>
      <w:r>
        <w:rPr>
          <w:sz w:val="28"/>
          <w:szCs w:val="28"/>
        </w:rPr>
        <w:t xml:space="preserve"> havde givet et flot bidrag til turen</w:t>
      </w:r>
    </w:p>
    <w:p w14:paraId="4CDB1C34" w14:textId="1BD1CBA9" w:rsidR="00E8702D" w:rsidRDefault="00E8702D" w:rsidP="00E8702D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Jens og Karen Lisbet sidder i Faglige seniorer hvor vi er med til at bidrage med flere gode arrangementer. Der kommer et</w:t>
      </w:r>
      <w:r w:rsidR="00D174F8">
        <w:rPr>
          <w:sz w:val="28"/>
          <w:szCs w:val="28"/>
        </w:rPr>
        <w:t xml:space="preserve"> 16 maj med Fremtidsfuldmagt i Sagahuset.</w:t>
      </w:r>
    </w:p>
    <w:p w14:paraId="1912E496" w14:textId="79674413" w:rsidR="00E95DB3" w:rsidRDefault="00E95DB3" w:rsidP="00E95DB3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Jens West aflagde regnskab, der blev godkendt Regnskabet lå uddelt.</w:t>
      </w:r>
    </w:p>
    <w:p w14:paraId="15DB105A" w14:textId="6EB0FE5D" w:rsidR="00E95DB3" w:rsidRDefault="00E95DB3" w:rsidP="00E95DB3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Der var ikke nogen indkomne forslag</w:t>
      </w:r>
    </w:p>
    <w:p w14:paraId="0535F33D" w14:textId="44686E9E" w:rsidR="00E95DB3" w:rsidRDefault="00E95DB3" w:rsidP="00E95DB3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Fremtidigt arbejde: Der kom gode forslag som: En tur i Paradisbakkerne med kaffe hos Erik Mortensen </w:t>
      </w:r>
      <w:r w:rsidR="00E145E7">
        <w:rPr>
          <w:sz w:val="28"/>
          <w:szCs w:val="28"/>
        </w:rPr>
        <w:t>(medlem</w:t>
      </w:r>
      <w:r>
        <w:rPr>
          <w:sz w:val="28"/>
          <w:szCs w:val="28"/>
        </w:rPr>
        <w:t xml:space="preserve">)- Forsvarsmuseet – En god julefrokost – Suusi i det Levende køkken </w:t>
      </w:r>
    </w:p>
    <w:p w14:paraId="185D30C9" w14:textId="26E1A55E" w:rsidR="00E95DB3" w:rsidRDefault="00E95DB3" w:rsidP="00E95DB3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PÅ valg er Lola Olsen – Birgitte Dam Weiss – Karen Lisbet Kusk. Alle stiller op g alle blev valgt. Birgitte Dam Weiss og Karen L</w:t>
      </w:r>
      <w:r w:rsidR="004218DF">
        <w:rPr>
          <w:sz w:val="28"/>
          <w:szCs w:val="28"/>
        </w:rPr>
        <w:t>i</w:t>
      </w:r>
      <w:r>
        <w:rPr>
          <w:sz w:val="28"/>
          <w:szCs w:val="28"/>
        </w:rPr>
        <w:t>sbe</w:t>
      </w:r>
      <w:r w:rsidR="004218DF">
        <w:rPr>
          <w:sz w:val="28"/>
          <w:szCs w:val="28"/>
        </w:rPr>
        <w:t>t, Lola Olsen valgt som suppleant</w:t>
      </w:r>
    </w:p>
    <w:p w14:paraId="2A8591B3" w14:textId="3AA2EC27" w:rsidR="004218DF" w:rsidRDefault="004218DF" w:rsidP="00E95DB3">
      <w:pPr>
        <w:pStyle w:val="Listeafsnit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Evt</w:t>
      </w:r>
      <w:proofErr w:type="spellEnd"/>
    </w:p>
    <w:p w14:paraId="1A74368B" w14:textId="77777777" w:rsidR="004218DF" w:rsidRDefault="004218DF" w:rsidP="004218DF">
      <w:pPr>
        <w:pStyle w:val="Listeafsnit"/>
        <w:rPr>
          <w:sz w:val="28"/>
          <w:szCs w:val="28"/>
        </w:rPr>
      </w:pPr>
    </w:p>
    <w:p w14:paraId="00426129" w14:textId="33AB560C" w:rsidR="00B874D5" w:rsidRPr="00B874D5" w:rsidRDefault="004218DF" w:rsidP="00B874D5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Efter vellykket Årsmøde kom Skovfoged John </w:t>
      </w:r>
      <w:proofErr w:type="spellStart"/>
      <w:r>
        <w:rPr>
          <w:sz w:val="28"/>
          <w:szCs w:val="28"/>
        </w:rPr>
        <w:t>Orbitt</w:t>
      </w:r>
      <w:proofErr w:type="spellEnd"/>
      <w:r>
        <w:rPr>
          <w:sz w:val="28"/>
          <w:szCs w:val="28"/>
        </w:rPr>
        <w:t xml:space="preserve"> og fortalte om sin tid i de Bornholmske skove. Det var en stor fornøjelse at høre John fortælle om alle sine oplevelser og dem var der rigtig mage af</w:t>
      </w:r>
      <w:r w:rsidR="00B874D5">
        <w:rPr>
          <w:sz w:val="28"/>
          <w:szCs w:val="28"/>
        </w:rPr>
        <w:t>, D</w:t>
      </w:r>
      <w:r>
        <w:rPr>
          <w:sz w:val="28"/>
          <w:szCs w:val="28"/>
        </w:rPr>
        <w:t>et blev en meget levede og beriget oplevelse</w:t>
      </w:r>
      <w:r w:rsidR="00B874D5">
        <w:rPr>
          <w:sz w:val="28"/>
          <w:szCs w:val="28"/>
        </w:rPr>
        <w:t>.</w:t>
      </w:r>
    </w:p>
    <w:p w14:paraId="50CD3A0C" w14:textId="70B30D5F" w:rsidR="00B874D5" w:rsidRDefault="00B874D5" w:rsidP="004218DF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Årsmødet afsluttede med Lækker mad fra Ostehjørnet</w:t>
      </w:r>
    </w:p>
    <w:p w14:paraId="009E94D5" w14:textId="77777777" w:rsidR="00B874D5" w:rsidRDefault="00B874D5" w:rsidP="004218DF">
      <w:pPr>
        <w:pStyle w:val="Listeafsnit"/>
        <w:rPr>
          <w:sz w:val="28"/>
          <w:szCs w:val="28"/>
        </w:rPr>
      </w:pPr>
    </w:p>
    <w:p w14:paraId="14164ED3" w14:textId="35832A7F" w:rsidR="00B874D5" w:rsidRDefault="00B874D5" w:rsidP="004218DF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Referent Karen LIsbet</w:t>
      </w:r>
    </w:p>
    <w:p w14:paraId="5BB686BF" w14:textId="77777777" w:rsidR="00B874D5" w:rsidRDefault="00B874D5" w:rsidP="004218DF">
      <w:pPr>
        <w:pStyle w:val="Listeafsnit"/>
        <w:rPr>
          <w:sz w:val="28"/>
          <w:szCs w:val="28"/>
        </w:rPr>
      </w:pPr>
    </w:p>
    <w:p w14:paraId="57375CE1" w14:textId="77777777" w:rsidR="00B874D5" w:rsidRDefault="00B874D5" w:rsidP="004218DF">
      <w:pPr>
        <w:pStyle w:val="Listeafsnit"/>
        <w:rPr>
          <w:sz w:val="28"/>
          <w:szCs w:val="28"/>
        </w:rPr>
      </w:pPr>
    </w:p>
    <w:p w14:paraId="5F03461C" w14:textId="77777777" w:rsidR="00B874D5" w:rsidRPr="00E95DB3" w:rsidRDefault="00B874D5" w:rsidP="004218DF">
      <w:pPr>
        <w:pStyle w:val="Listeafsnit"/>
        <w:rPr>
          <w:sz w:val="28"/>
          <w:szCs w:val="28"/>
        </w:rPr>
      </w:pPr>
    </w:p>
    <w:p w14:paraId="4D9660E1" w14:textId="77777777" w:rsidR="00D174F8" w:rsidRDefault="00D174F8" w:rsidP="00E8702D">
      <w:pPr>
        <w:pStyle w:val="Listeafsnit"/>
        <w:rPr>
          <w:sz w:val="28"/>
          <w:szCs w:val="28"/>
        </w:rPr>
      </w:pPr>
    </w:p>
    <w:p w14:paraId="768D5507" w14:textId="77777777" w:rsidR="00D174F8" w:rsidRDefault="00D174F8" w:rsidP="00E8702D">
      <w:pPr>
        <w:pStyle w:val="Listeafsnit"/>
        <w:rPr>
          <w:sz w:val="28"/>
          <w:szCs w:val="28"/>
        </w:rPr>
      </w:pPr>
    </w:p>
    <w:p w14:paraId="4FB18DCD" w14:textId="653321BF" w:rsidR="00226245" w:rsidRDefault="00DE0AFF" w:rsidP="00DE0AFF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070756" w14:textId="33ACFE13" w:rsidR="00226245" w:rsidRDefault="00226245" w:rsidP="00226245">
      <w:pPr>
        <w:pStyle w:val="Listeafsnit"/>
        <w:rPr>
          <w:sz w:val="28"/>
          <w:szCs w:val="28"/>
        </w:rPr>
      </w:pPr>
    </w:p>
    <w:p w14:paraId="10FE5E8F" w14:textId="77777777" w:rsidR="00226245" w:rsidRPr="00FA1DAE" w:rsidRDefault="00226245" w:rsidP="00226245">
      <w:pPr>
        <w:pStyle w:val="Listeafsnit"/>
        <w:rPr>
          <w:sz w:val="28"/>
          <w:szCs w:val="28"/>
        </w:rPr>
      </w:pPr>
    </w:p>
    <w:sectPr w:rsidR="00226245" w:rsidRPr="00FA1D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F6C07"/>
    <w:multiLevelType w:val="hybridMultilevel"/>
    <w:tmpl w:val="4D60EE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81EC9"/>
    <w:multiLevelType w:val="hybridMultilevel"/>
    <w:tmpl w:val="6DBE99D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AC4229"/>
    <w:multiLevelType w:val="hybridMultilevel"/>
    <w:tmpl w:val="08365F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34782">
    <w:abstractNumId w:val="0"/>
  </w:num>
  <w:num w:numId="2" w16cid:durableId="1266156800">
    <w:abstractNumId w:val="2"/>
  </w:num>
  <w:num w:numId="3" w16cid:durableId="94365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AE"/>
    <w:rsid w:val="00166568"/>
    <w:rsid w:val="00226245"/>
    <w:rsid w:val="004218DF"/>
    <w:rsid w:val="00511178"/>
    <w:rsid w:val="008E25E9"/>
    <w:rsid w:val="00A475E1"/>
    <w:rsid w:val="00B874D5"/>
    <w:rsid w:val="00D174F8"/>
    <w:rsid w:val="00DE0AFF"/>
    <w:rsid w:val="00E145E7"/>
    <w:rsid w:val="00E30FF8"/>
    <w:rsid w:val="00E8702D"/>
    <w:rsid w:val="00E95DB3"/>
    <w:rsid w:val="00FA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ABEC"/>
  <w15:chartTrackingRefBased/>
  <w15:docId w15:val="{E296BEBD-DB40-41F6-9C73-BE126BFC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A1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8F410-F998-47C8-966D-DB5BB9F0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Westh</dc:creator>
  <cp:keywords/>
  <dc:description/>
  <cp:lastModifiedBy>Tina Kofoed Menzel</cp:lastModifiedBy>
  <cp:revision>5</cp:revision>
  <dcterms:created xsi:type="dcterms:W3CDTF">2024-07-19T07:39:00Z</dcterms:created>
  <dcterms:modified xsi:type="dcterms:W3CDTF">2024-07-19T07:42:00Z</dcterms:modified>
</cp:coreProperties>
</file>